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Comments Received –</w:t>
      </w:r>
      <w:r w:rsidR="001F62A1">
        <w:rPr>
          <w:rFonts w:ascii="Arial" w:hAnsi="Arial" w:cs="Arial"/>
          <w:b/>
        </w:rPr>
        <w:t xml:space="preserve"> 13</w:t>
      </w:r>
      <w:r w:rsidR="00A35205" w:rsidRPr="00A35205">
        <w:rPr>
          <w:rFonts w:ascii="Arial" w:hAnsi="Arial" w:cs="Arial"/>
          <w:b/>
          <w:vertAlign w:val="superscript"/>
        </w:rPr>
        <w:t>th</w:t>
      </w:r>
      <w:r w:rsidR="00A35205">
        <w:rPr>
          <w:rFonts w:ascii="Arial" w:hAnsi="Arial" w:cs="Arial"/>
          <w:b/>
        </w:rPr>
        <w:t xml:space="preserve"> December </w:t>
      </w:r>
      <w:r w:rsidR="004C4974">
        <w:rPr>
          <w:rFonts w:ascii="Arial" w:hAnsi="Arial" w:cs="Arial"/>
          <w:b/>
        </w:rPr>
        <w:t>2016</w:t>
      </w:r>
      <w:r w:rsidR="001F62A1">
        <w:rPr>
          <w:rFonts w:ascii="Arial" w:hAnsi="Arial" w:cs="Arial"/>
          <w:b/>
        </w:rPr>
        <w:t xml:space="preserve"> – 3</w:t>
      </w:r>
      <w:r w:rsidR="001F62A1" w:rsidRPr="001F62A1">
        <w:rPr>
          <w:rFonts w:ascii="Arial" w:hAnsi="Arial" w:cs="Arial"/>
          <w:b/>
          <w:vertAlign w:val="superscript"/>
        </w:rPr>
        <w:t>rd</w:t>
      </w:r>
      <w:r w:rsidR="001F62A1">
        <w:rPr>
          <w:rFonts w:ascii="Arial" w:hAnsi="Arial" w:cs="Arial"/>
          <w:b/>
        </w:rPr>
        <w:t xml:space="preserve"> April 2017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Default="003124B6">
      <w:pPr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Sources of comments:</w:t>
      </w:r>
    </w:p>
    <w:p w:rsidR="00CA2490" w:rsidRPr="00CA2490" w:rsidRDefault="00CA2490">
      <w:pPr>
        <w:rPr>
          <w:rFonts w:ascii="Arial" w:hAnsi="Arial" w:cs="Arial"/>
          <w:b/>
        </w:rPr>
      </w:pPr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Formal complaints</w:t>
      </w:r>
      <w:r w:rsidR="00DC3469">
        <w:rPr>
          <w:rFonts w:ascii="Arial" w:hAnsi="Arial" w:cs="Arial"/>
        </w:rPr>
        <w:t xml:space="preserve"> </w:t>
      </w:r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Grumbles/compliments received by the Practice</w:t>
      </w:r>
    </w:p>
    <w:p w:rsidR="00DC3469" w:rsidRPr="00194BB7" w:rsidRDefault="003124B6" w:rsidP="00DC3469">
      <w:pPr>
        <w:numPr>
          <w:ilvl w:val="0"/>
          <w:numId w:val="3"/>
        </w:numPr>
        <w:rPr>
          <w:rFonts w:ascii="Arial" w:hAnsi="Arial" w:cs="Arial"/>
        </w:rPr>
      </w:pPr>
      <w:r w:rsidRPr="00194BB7">
        <w:rPr>
          <w:rFonts w:ascii="Arial" w:hAnsi="Arial" w:cs="Arial"/>
        </w:rPr>
        <w:t>Friends and Family Test comments</w:t>
      </w:r>
      <w:r w:rsidR="00644EBD" w:rsidRPr="00194BB7">
        <w:rPr>
          <w:rFonts w:ascii="Arial" w:hAnsi="Arial" w:cs="Arial"/>
        </w:rPr>
        <w:t xml:space="preserve"> </w:t>
      </w:r>
    </w:p>
    <w:p w:rsidR="00522084" w:rsidRDefault="00522084" w:rsidP="00DC34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1787"/>
      </w:tblGrid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1787" w:type="dxa"/>
          </w:tcPr>
          <w:p w:rsidR="001A3AD9" w:rsidRPr="00CA2490" w:rsidRDefault="001A3AD9" w:rsidP="00F022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Admin staff attitude and helpfulness</w:t>
            </w:r>
          </w:p>
        </w:tc>
        <w:tc>
          <w:tcPr>
            <w:tcW w:w="1787" w:type="dxa"/>
          </w:tcPr>
          <w:p w:rsidR="001A3AD9" w:rsidRPr="00CA2490" w:rsidRDefault="00FF3763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clinical staff</w:t>
            </w:r>
          </w:p>
        </w:tc>
        <w:tc>
          <w:tcPr>
            <w:tcW w:w="1787" w:type="dxa"/>
          </w:tcPr>
          <w:p w:rsidR="001A3AD9" w:rsidRPr="00CA2490" w:rsidRDefault="00FF3763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service</w:t>
            </w:r>
          </w:p>
        </w:tc>
        <w:tc>
          <w:tcPr>
            <w:tcW w:w="1787" w:type="dxa"/>
          </w:tcPr>
          <w:p w:rsidR="001A3AD9" w:rsidRPr="00CA2490" w:rsidRDefault="00423829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775FA" w:rsidRPr="00CA2490" w:rsidTr="009401C7">
        <w:tc>
          <w:tcPr>
            <w:tcW w:w="4261" w:type="dxa"/>
          </w:tcPr>
          <w:p w:rsidR="005775FA" w:rsidRDefault="005775FA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evening</w:t>
            </w:r>
          </w:p>
        </w:tc>
        <w:tc>
          <w:tcPr>
            <w:tcW w:w="1787" w:type="dxa"/>
          </w:tcPr>
          <w:p w:rsidR="005775FA" w:rsidRDefault="005775FA" w:rsidP="00F022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3690" w:rsidRPr="00CA2490" w:rsidRDefault="00F436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1787"/>
      </w:tblGrid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Complaints</w:t>
            </w:r>
            <w:r>
              <w:rPr>
                <w:rFonts w:ascii="Arial" w:hAnsi="Arial" w:cs="Arial"/>
                <w:b/>
              </w:rPr>
              <w:t xml:space="preserve"> and Grumbles</w:t>
            </w:r>
          </w:p>
        </w:tc>
        <w:tc>
          <w:tcPr>
            <w:tcW w:w="1787" w:type="dxa"/>
          </w:tcPr>
          <w:p w:rsidR="001A3AD9" w:rsidRPr="00CA2490" w:rsidRDefault="001A3AD9" w:rsidP="001A3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1787" w:type="dxa"/>
          </w:tcPr>
          <w:p w:rsidR="001A3AD9" w:rsidRDefault="00FF3763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attitude</w:t>
            </w:r>
          </w:p>
        </w:tc>
        <w:tc>
          <w:tcPr>
            <w:tcW w:w="1787" w:type="dxa"/>
          </w:tcPr>
          <w:p w:rsidR="0074654E" w:rsidRPr="00CA2490" w:rsidRDefault="0074654E" w:rsidP="0074654E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1787" w:type="dxa"/>
          </w:tcPr>
          <w:p w:rsidR="001A3AD9" w:rsidRPr="00CA2490" w:rsidRDefault="00FF3763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Misc</w:t>
            </w:r>
            <w:proofErr w:type="spellEnd"/>
            <w:r>
              <w:rPr>
                <w:rFonts w:ascii="Arial" w:hAnsi="Arial" w:cs="Arial"/>
              </w:rPr>
              <w:t xml:space="preserve"> admin</w:t>
            </w:r>
          </w:p>
        </w:tc>
        <w:tc>
          <w:tcPr>
            <w:tcW w:w="1787" w:type="dxa"/>
          </w:tcPr>
          <w:p w:rsidR="001A3AD9" w:rsidRDefault="00FF3763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1787" w:type="dxa"/>
          </w:tcPr>
          <w:p w:rsidR="001A3AD9" w:rsidRDefault="001A3AD9" w:rsidP="00F02264">
            <w:pPr>
              <w:jc w:val="center"/>
              <w:rPr>
                <w:rFonts w:ascii="Arial" w:hAnsi="Arial" w:cs="Arial"/>
              </w:rPr>
            </w:pP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787" w:type="dxa"/>
          </w:tcPr>
          <w:p w:rsidR="001A3AD9" w:rsidRDefault="00FF3763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F43690" w:rsidRDefault="00BB7A0A" w:rsidP="003124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2456" w:rsidRPr="00522084" w:rsidRDefault="00522084" w:rsidP="003124B6">
      <w:pPr>
        <w:rPr>
          <w:rFonts w:ascii="Arial" w:hAnsi="Arial" w:cs="Arial"/>
          <w:b/>
        </w:rPr>
      </w:pPr>
      <w:r w:rsidRPr="00522084">
        <w:rPr>
          <w:rFonts w:ascii="Arial" w:hAnsi="Arial" w:cs="Arial"/>
          <w:b/>
        </w:rPr>
        <w:t>FFT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993" w:type="dxa"/>
          </w:tcPr>
          <w:p w:rsidR="00522084" w:rsidRDefault="00E0449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993" w:type="dxa"/>
          </w:tcPr>
          <w:p w:rsidR="00522084" w:rsidRDefault="00E0449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Neither/nor</w:t>
            </w:r>
          </w:p>
        </w:tc>
        <w:tc>
          <w:tcPr>
            <w:tcW w:w="993" w:type="dxa"/>
          </w:tcPr>
          <w:p w:rsidR="00522084" w:rsidRDefault="00E0449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993" w:type="dxa"/>
          </w:tcPr>
          <w:p w:rsidR="00522084" w:rsidRDefault="00E0449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993" w:type="dxa"/>
          </w:tcPr>
          <w:p w:rsidR="00522084" w:rsidRDefault="00E0449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Tr="00522084">
        <w:tc>
          <w:tcPr>
            <w:tcW w:w="2376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score given</w:t>
            </w:r>
          </w:p>
        </w:tc>
        <w:tc>
          <w:tcPr>
            <w:tcW w:w="993" w:type="dxa"/>
          </w:tcPr>
          <w:p w:rsidR="001A3AD9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22084" w:rsidRDefault="00522084" w:rsidP="003124B6">
      <w:pPr>
        <w:rPr>
          <w:rFonts w:ascii="Arial" w:hAnsi="Arial" w:cs="Arial"/>
        </w:rPr>
      </w:pPr>
    </w:p>
    <w:p w:rsidR="007148E1" w:rsidRDefault="002C2770" w:rsidP="007F4E04">
      <w:pPr>
        <w:rPr>
          <w:rFonts w:ascii="Arial" w:hAnsi="Arial" w:cs="Arial"/>
        </w:rPr>
      </w:pPr>
      <w:r w:rsidRPr="002C2770">
        <w:rPr>
          <w:rFonts w:ascii="Arial" w:hAnsi="Arial" w:cs="Arial"/>
        </w:rPr>
        <w:t>Comments given for ‘extremely unlikely’ ratings</w:t>
      </w:r>
    </w:p>
    <w:p w:rsidR="00E04495" w:rsidRPr="00E04495" w:rsidRDefault="00E04495" w:rsidP="00E04495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E04495">
        <w:rPr>
          <w:rFonts w:ascii="Arial" w:hAnsi="Arial" w:cs="Arial"/>
          <w:sz w:val="22"/>
        </w:rPr>
        <w:t>Worker</w:t>
      </w:r>
      <w:r w:rsidR="004E35B0">
        <w:rPr>
          <w:rFonts w:ascii="Arial" w:hAnsi="Arial" w:cs="Arial"/>
          <w:sz w:val="22"/>
        </w:rPr>
        <w:t>s are rude</w:t>
      </w:r>
    </w:p>
    <w:p w:rsidR="00E04495" w:rsidRPr="00E04495" w:rsidRDefault="004E35B0" w:rsidP="00E04495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 able to book an appointment in advance when required</w:t>
      </w:r>
    </w:p>
    <w:p w:rsidR="00E04495" w:rsidRPr="00E04495" w:rsidRDefault="004E35B0" w:rsidP="00E04495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E04495" w:rsidRPr="00E04495">
        <w:rPr>
          <w:rFonts w:ascii="Arial" w:hAnsi="Arial" w:cs="Arial"/>
          <w:sz w:val="22"/>
        </w:rPr>
        <w:t>ait</w:t>
      </w:r>
      <w:r>
        <w:rPr>
          <w:rFonts w:ascii="Arial" w:hAnsi="Arial" w:cs="Arial"/>
          <w:sz w:val="22"/>
        </w:rPr>
        <w:t>ed</w:t>
      </w:r>
      <w:r w:rsidR="00E04495" w:rsidRPr="00E04495">
        <w:rPr>
          <w:rFonts w:ascii="Arial" w:hAnsi="Arial" w:cs="Arial"/>
          <w:sz w:val="22"/>
        </w:rPr>
        <w:t xml:space="preserve"> for 1 hour</w:t>
      </w:r>
      <w:r>
        <w:rPr>
          <w:rFonts w:ascii="Arial" w:hAnsi="Arial" w:cs="Arial"/>
          <w:sz w:val="22"/>
        </w:rPr>
        <w:t xml:space="preserve"> – told that </w:t>
      </w:r>
      <w:r w:rsidR="00E04495" w:rsidRPr="00E04495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hadn’t checked in</w:t>
      </w:r>
    </w:p>
    <w:p w:rsidR="007148E1" w:rsidRDefault="007148E1" w:rsidP="003124B6">
      <w:pPr>
        <w:rPr>
          <w:rFonts w:ascii="Arial" w:hAnsi="Arial" w:cs="Arial"/>
        </w:rPr>
      </w:pPr>
    </w:p>
    <w:p w:rsidR="00B32456" w:rsidRPr="00CA2490" w:rsidRDefault="00B32456" w:rsidP="003124B6">
      <w:pPr>
        <w:rPr>
          <w:rFonts w:ascii="Arial" w:hAnsi="Arial" w:cs="Arial"/>
        </w:rPr>
      </w:pPr>
    </w:p>
    <w:sectPr w:rsidR="00B32456" w:rsidRPr="00CA249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FF3763">
      <w:rPr>
        <w:noProof/>
        <w:sz w:val="12"/>
      </w:rPr>
      <w:t>\\L81004-FP01\L81004-PracticeArea\Common Area\MEETINGS\Critical Friends - PPG\Patient Group Meeting\Feedback summary 13 Dec 2016 - 3 April 2017.docx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39"/>
    <w:multiLevelType w:val="hybridMultilevel"/>
    <w:tmpl w:val="3EAA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A17"/>
    <w:multiLevelType w:val="hybridMultilevel"/>
    <w:tmpl w:val="A4A83DFE"/>
    <w:lvl w:ilvl="0" w:tplc="9B3CB8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B5FDF"/>
    <w:multiLevelType w:val="hybridMultilevel"/>
    <w:tmpl w:val="7328307E"/>
    <w:lvl w:ilvl="0" w:tplc="9B3CB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47030-0466-4B14-AE6C-9322C4F2BEDC}"/>
    <w:docVar w:name="dgnword-eventsink" w:val="178606800"/>
  </w:docVars>
  <w:rsids>
    <w:rsidRoot w:val="003124B6"/>
    <w:rsid w:val="000878C7"/>
    <w:rsid w:val="00096412"/>
    <w:rsid w:val="001333C2"/>
    <w:rsid w:val="001708E1"/>
    <w:rsid w:val="00182F22"/>
    <w:rsid w:val="00194BB7"/>
    <w:rsid w:val="001A3AD9"/>
    <w:rsid w:val="001D589B"/>
    <w:rsid w:val="001F62A1"/>
    <w:rsid w:val="002C2770"/>
    <w:rsid w:val="003124B6"/>
    <w:rsid w:val="00313FC6"/>
    <w:rsid w:val="0032304E"/>
    <w:rsid w:val="003D6CCD"/>
    <w:rsid w:val="00423829"/>
    <w:rsid w:val="00441EAD"/>
    <w:rsid w:val="00490355"/>
    <w:rsid w:val="004C4974"/>
    <w:rsid w:val="004D506C"/>
    <w:rsid w:val="004E35B0"/>
    <w:rsid w:val="00522084"/>
    <w:rsid w:val="005775FA"/>
    <w:rsid w:val="005D5735"/>
    <w:rsid w:val="00644EBD"/>
    <w:rsid w:val="006A447B"/>
    <w:rsid w:val="007148E1"/>
    <w:rsid w:val="0074654E"/>
    <w:rsid w:val="007E429A"/>
    <w:rsid w:val="007F4E04"/>
    <w:rsid w:val="00903F00"/>
    <w:rsid w:val="009D383D"/>
    <w:rsid w:val="009E3381"/>
    <w:rsid w:val="00A35205"/>
    <w:rsid w:val="00B32456"/>
    <w:rsid w:val="00B95A4C"/>
    <w:rsid w:val="00BB7A0A"/>
    <w:rsid w:val="00BC16C7"/>
    <w:rsid w:val="00C95E35"/>
    <w:rsid w:val="00CA2490"/>
    <w:rsid w:val="00CE338B"/>
    <w:rsid w:val="00D25B58"/>
    <w:rsid w:val="00D348D2"/>
    <w:rsid w:val="00D91A12"/>
    <w:rsid w:val="00DA2432"/>
    <w:rsid w:val="00DC3469"/>
    <w:rsid w:val="00E04495"/>
    <w:rsid w:val="00F02264"/>
    <w:rsid w:val="00F43690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Kath Payne</cp:lastModifiedBy>
  <cp:revision>10</cp:revision>
  <cp:lastPrinted>2017-04-04T11:28:00Z</cp:lastPrinted>
  <dcterms:created xsi:type="dcterms:W3CDTF">2017-03-30T10:03:00Z</dcterms:created>
  <dcterms:modified xsi:type="dcterms:W3CDTF">2017-05-08T10:35:00Z</dcterms:modified>
</cp:coreProperties>
</file>