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E3" w:rsidRPr="003C6F7B" w:rsidRDefault="007252FD" w:rsidP="003C6F7B">
      <w:pPr>
        <w:jc w:val="center"/>
        <w:rPr>
          <w:b/>
        </w:rPr>
      </w:pPr>
      <w:r w:rsidRPr="003C6F7B">
        <w:rPr>
          <w:b/>
        </w:rPr>
        <w:t>Portishead Medical Group</w:t>
      </w:r>
    </w:p>
    <w:p w:rsidR="007252FD" w:rsidRPr="003C6F7B" w:rsidRDefault="007252FD" w:rsidP="003C6F7B">
      <w:pPr>
        <w:jc w:val="center"/>
        <w:rPr>
          <w:b/>
        </w:rPr>
      </w:pPr>
      <w:r w:rsidRPr="003C6F7B">
        <w:rPr>
          <w:b/>
        </w:rPr>
        <w:t>Practice Strategy 201</w:t>
      </w:r>
      <w:r w:rsidR="00DB32F3">
        <w:rPr>
          <w:b/>
        </w:rPr>
        <w:t>6</w:t>
      </w:r>
    </w:p>
    <w:p w:rsidR="007252FD" w:rsidRPr="003C6F7B" w:rsidRDefault="006D59AB" w:rsidP="003C6F7B">
      <w:pPr>
        <w:jc w:val="center"/>
        <w:rPr>
          <w:b/>
        </w:rPr>
      </w:pPr>
      <w:r>
        <w:rPr>
          <w:b/>
        </w:rPr>
        <w:t>Summary for the Patient Group Meeting on 19</w:t>
      </w:r>
      <w:r w:rsidRPr="006D59AB">
        <w:rPr>
          <w:b/>
          <w:vertAlign w:val="superscript"/>
        </w:rPr>
        <w:t>th</w:t>
      </w:r>
      <w:r>
        <w:rPr>
          <w:b/>
        </w:rPr>
        <w:t xml:space="preserve"> April 2016</w:t>
      </w:r>
    </w:p>
    <w:p w:rsidR="007252FD" w:rsidRDefault="007252FD"/>
    <w:p w:rsidR="006D59AB" w:rsidRDefault="006D59AB"/>
    <w:p w:rsidR="007252FD" w:rsidRPr="006D59AB" w:rsidRDefault="007252FD" w:rsidP="007252FD">
      <w:pPr>
        <w:pStyle w:val="ListParagraph"/>
        <w:numPr>
          <w:ilvl w:val="0"/>
          <w:numId w:val="1"/>
        </w:numPr>
      </w:pPr>
      <w:r w:rsidRPr="00314787">
        <w:rPr>
          <w:b/>
        </w:rPr>
        <w:t xml:space="preserve">The </w:t>
      </w:r>
      <w:r w:rsidR="000D3FBB" w:rsidRPr="00314787">
        <w:rPr>
          <w:b/>
        </w:rPr>
        <w:t xml:space="preserve">Practice </w:t>
      </w:r>
      <w:r w:rsidRPr="00314787">
        <w:rPr>
          <w:b/>
        </w:rPr>
        <w:t>Team</w:t>
      </w:r>
      <w:r w:rsidR="00153D2A" w:rsidRPr="00314787">
        <w:rPr>
          <w:b/>
        </w:rPr>
        <w:tab/>
      </w:r>
      <w:r w:rsidR="00153D2A">
        <w:tab/>
      </w:r>
      <w:r w:rsidR="00153D2A">
        <w:tab/>
      </w:r>
      <w:bookmarkStart w:id="0" w:name="_GoBack"/>
      <w:bookmarkEnd w:id="0"/>
      <w:r w:rsidR="00153D2A">
        <w:tab/>
      </w:r>
      <w:r w:rsidR="00153D2A" w:rsidRPr="00812C66">
        <w:rPr>
          <w:b/>
          <w:i/>
        </w:rPr>
        <w:t>O</w:t>
      </w:r>
      <w:r w:rsidR="00E8451F" w:rsidRPr="00812C66">
        <w:rPr>
          <w:b/>
          <w:i/>
        </w:rPr>
        <w:t>wners</w:t>
      </w:r>
      <w:r w:rsidR="00153D2A" w:rsidRPr="00812C66">
        <w:rPr>
          <w:b/>
          <w:i/>
        </w:rPr>
        <w:t>:</w:t>
      </w:r>
      <w:r w:rsidR="00812C66" w:rsidRPr="00812C66">
        <w:rPr>
          <w:b/>
          <w:i/>
        </w:rPr>
        <w:t xml:space="preserve"> </w:t>
      </w:r>
      <w:r w:rsidR="006D59AB">
        <w:rPr>
          <w:b/>
          <w:i/>
        </w:rPr>
        <w:t>Drs Donald, Speedy, Tsang</w:t>
      </w:r>
    </w:p>
    <w:p w:rsidR="006D59AB" w:rsidRDefault="006D59AB" w:rsidP="006D59AB"/>
    <w:p w:rsidR="007252FD" w:rsidRDefault="007252FD" w:rsidP="007252FD">
      <w:pPr>
        <w:pStyle w:val="ListParagraph"/>
        <w:numPr>
          <w:ilvl w:val="1"/>
          <w:numId w:val="1"/>
        </w:numPr>
      </w:pPr>
      <w:r>
        <w:t>Maintain good team spirit</w:t>
      </w:r>
      <w:r w:rsidR="007D2ADF">
        <w:t xml:space="preserve"> and positivity</w:t>
      </w:r>
      <w:r>
        <w:t xml:space="preserve"> within the Practice</w:t>
      </w:r>
    </w:p>
    <w:p w:rsidR="009E4B4C" w:rsidRDefault="009E4B4C" w:rsidP="007252FD">
      <w:pPr>
        <w:pStyle w:val="ListParagraph"/>
        <w:numPr>
          <w:ilvl w:val="1"/>
          <w:numId w:val="1"/>
        </w:numPr>
      </w:pPr>
      <w:r>
        <w:t>Attract and retain staff</w:t>
      </w:r>
    </w:p>
    <w:p w:rsidR="00AD4F66" w:rsidRDefault="00AD4F66" w:rsidP="007252FD">
      <w:pPr>
        <w:pStyle w:val="ListParagraph"/>
        <w:numPr>
          <w:ilvl w:val="1"/>
          <w:numId w:val="1"/>
        </w:numPr>
      </w:pPr>
      <w:r>
        <w:t>Maintain a supportive and coherent organisational and management structure</w:t>
      </w:r>
    </w:p>
    <w:p w:rsidR="007252FD" w:rsidRDefault="007252FD" w:rsidP="007252FD">
      <w:pPr>
        <w:pStyle w:val="ListParagraph"/>
        <w:numPr>
          <w:ilvl w:val="1"/>
          <w:numId w:val="1"/>
        </w:numPr>
      </w:pPr>
      <w:r>
        <w:t>Maintain and further develop good working relationships with external teams</w:t>
      </w:r>
    </w:p>
    <w:p w:rsidR="00AD4F66" w:rsidRDefault="00AD4F66" w:rsidP="00AD4F66">
      <w:pPr>
        <w:pStyle w:val="ListParagraph"/>
        <w:numPr>
          <w:ilvl w:val="1"/>
          <w:numId w:val="1"/>
        </w:numPr>
      </w:pPr>
      <w:r>
        <w:t>Develop flexibility of skills and resources to enable the team to adjust to future changes</w:t>
      </w:r>
    </w:p>
    <w:p w:rsidR="00B16E8C" w:rsidRDefault="003C6F7B" w:rsidP="00AD4F66">
      <w:pPr>
        <w:pStyle w:val="ListParagraph"/>
        <w:numPr>
          <w:ilvl w:val="1"/>
          <w:numId w:val="1"/>
        </w:numPr>
      </w:pPr>
      <w:r>
        <w:t>Maintain our c</w:t>
      </w:r>
      <w:r w:rsidR="00B16E8C">
        <w:t>ommitment to education within the practice</w:t>
      </w:r>
    </w:p>
    <w:p w:rsidR="00C11503" w:rsidRDefault="003C6F7B" w:rsidP="00AD4F66">
      <w:pPr>
        <w:pStyle w:val="ListParagraph"/>
        <w:numPr>
          <w:ilvl w:val="1"/>
          <w:numId w:val="1"/>
        </w:numPr>
      </w:pPr>
      <w:r>
        <w:t>Create more</w:t>
      </w:r>
      <w:r w:rsidR="00C11503">
        <w:t xml:space="preserve"> opportunities to meet as a team</w:t>
      </w:r>
    </w:p>
    <w:p w:rsidR="00001575" w:rsidRDefault="00BD172F" w:rsidP="00AD4F66">
      <w:pPr>
        <w:pStyle w:val="ListParagraph"/>
        <w:numPr>
          <w:ilvl w:val="1"/>
          <w:numId w:val="1"/>
        </w:numPr>
      </w:pPr>
      <w:r>
        <w:t xml:space="preserve">Ensure effective communication </w:t>
      </w:r>
      <w:r w:rsidR="003C6F7B">
        <w:t>within</w:t>
      </w:r>
      <w:r>
        <w:t xml:space="preserve"> and between teams</w:t>
      </w:r>
    </w:p>
    <w:p w:rsidR="00AD4F66" w:rsidRDefault="00B45C7E" w:rsidP="000D3FBB">
      <w:pPr>
        <w:pStyle w:val="ListParagraph"/>
        <w:numPr>
          <w:ilvl w:val="1"/>
          <w:numId w:val="1"/>
        </w:numPr>
        <w:spacing w:line="480" w:lineRule="auto"/>
      </w:pPr>
      <w:r>
        <w:t>Support</w:t>
      </w:r>
      <w:r w:rsidR="00AD4F66">
        <w:t xml:space="preserve"> Partnership sabbaticals</w:t>
      </w:r>
    </w:p>
    <w:p w:rsidR="00AD4F66" w:rsidRPr="006D59AB" w:rsidRDefault="00001575" w:rsidP="000D3FBB">
      <w:pPr>
        <w:pStyle w:val="ListParagraph"/>
        <w:numPr>
          <w:ilvl w:val="0"/>
          <w:numId w:val="1"/>
        </w:numPr>
        <w:spacing w:before="240"/>
      </w:pPr>
      <w:r w:rsidRPr="00314787">
        <w:rPr>
          <w:b/>
        </w:rPr>
        <w:t>Clinical Skills</w:t>
      </w:r>
      <w:r w:rsidR="00153D2A">
        <w:tab/>
      </w:r>
      <w:r w:rsidR="00153D2A">
        <w:tab/>
      </w:r>
      <w:r w:rsidR="00153D2A">
        <w:tab/>
      </w:r>
      <w:r w:rsidR="00153D2A">
        <w:tab/>
      </w:r>
      <w:r w:rsidR="00153D2A">
        <w:tab/>
      </w:r>
      <w:r w:rsidR="00153D2A" w:rsidRPr="00812C66">
        <w:rPr>
          <w:b/>
          <w:i/>
        </w:rPr>
        <w:t>Owners:</w:t>
      </w:r>
      <w:r w:rsidR="00812C66">
        <w:t xml:space="preserve"> </w:t>
      </w:r>
      <w:r w:rsidR="006D59AB" w:rsidRPr="006D59AB">
        <w:rPr>
          <w:b/>
          <w:i/>
        </w:rPr>
        <w:t>Drs Owen, Riley, Pullen, Lake</w:t>
      </w:r>
    </w:p>
    <w:p w:rsidR="006D59AB" w:rsidRDefault="006D59AB" w:rsidP="006D59AB">
      <w:pPr>
        <w:pStyle w:val="ListParagraph"/>
        <w:spacing w:before="240"/>
        <w:ind w:left="360"/>
      </w:pPr>
    </w:p>
    <w:p w:rsidR="00132E0E" w:rsidRPr="006D59AB" w:rsidRDefault="001D0406" w:rsidP="0078495C">
      <w:pPr>
        <w:pStyle w:val="ListParagraph"/>
        <w:numPr>
          <w:ilvl w:val="1"/>
          <w:numId w:val="1"/>
        </w:numPr>
      </w:pPr>
      <w:r w:rsidRPr="006D59AB">
        <w:t>Develop</w:t>
      </w:r>
      <w:r w:rsidR="00646435" w:rsidRPr="006D59AB">
        <w:t xml:space="preserve"> nursing / admin teams to support GPs</w:t>
      </w:r>
      <w:r w:rsidR="003C6F7B" w:rsidRPr="006D59AB">
        <w:t xml:space="preserve"> and move work from GPs to other staff where possible.</w:t>
      </w:r>
    </w:p>
    <w:p w:rsidR="00E66BFF" w:rsidRDefault="00E66BFF" w:rsidP="00E66BFF">
      <w:pPr>
        <w:pStyle w:val="ListParagraph"/>
        <w:numPr>
          <w:ilvl w:val="1"/>
          <w:numId w:val="1"/>
        </w:numPr>
      </w:pPr>
      <w:r>
        <w:t>Managed care</w:t>
      </w:r>
      <w:r w:rsidR="006D59AB">
        <w:t xml:space="preserve"> (prevention, effective use of care available)</w:t>
      </w:r>
    </w:p>
    <w:p w:rsidR="00F860A5" w:rsidRDefault="00F860A5" w:rsidP="00F860A5">
      <w:pPr>
        <w:pStyle w:val="ListParagraph"/>
        <w:numPr>
          <w:ilvl w:val="1"/>
          <w:numId w:val="1"/>
        </w:numPr>
      </w:pPr>
      <w:r>
        <w:t>Specialist clinics in the community</w:t>
      </w:r>
      <w:r w:rsidRPr="00F860A5">
        <w:t xml:space="preserve"> </w:t>
      </w:r>
    </w:p>
    <w:p w:rsidR="00DB32F3" w:rsidRDefault="00F860A5" w:rsidP="00DB32F3">
      <w:pPr>
        <w:pStyle w:val="ListParagraph"/>
        <w:numPr>
          <w:ilvl w:val="1"/>
          <w:numId w:val="1"/>
        </w:numPr>
        <w:ind w:left="901" w:hanging="544"/>
      </w:pPr>
      <w:r>
        <w:t>Joint working</w:t>
      </w:r>
      <w:r w:rsidR="0020534D">
        <w:t xml:space="preserve"> / sharing care</w:t>
      </w:r>
      <w:r>
        <w:t xml:space="preserve"> with community teams</w:t>
      </w:r>
      <w:r w:rsidR="006D59AB">
        <w:t xml:space="preserve"> </w:t>
      </w:r>
    </w:p>
    <w:p w:rsidR="00DB32F3" w:rsidRDefault="00DB32F3" w:rsidP="000D3FBB">
      <w:pPr>
        <w:pStyle w:val="ListParagraph"/>
        <w:numPr>
          <w:ilvl w:val="1"/>
          <w:numId w:val="1"/>
        </w:numPr>
        <w:spacing w:line="480" w:lineRule="auto"/>
      </w:pPr>
      <w:r>
        <w:t>Clinical Governance</w:t>
      </w:r>
    </w:p>
    <w:p w:rsidR="00001575" w:rsidRPr="006D59AB" w:rsidRDefault="00C23018" w:rsidP="00AD4F66">
      <w:pPr>
        <w:pStyle w:val="ListParagraph"/>
        <w:numPr>
          <w:ilvl w:val="0"/>
          <w:numId w:val="1"/>
        </w:numPr>
      </w:pPr>
      <w:r w:rsidRPr="00314787">
        <w:rPr>
          <w:b/>
        </w:rPr>
        <w:t>Premises</w:t>
      </w:r>
      <w:r w:rsidR="00153D2A" w:rsidRPr="00314787">
        <w:rPr>
          <w:b/>
        </w:rPr>
        <w:tab/>
      </w:r>
      <w:r w:rsidR="00153D2A">
        <w:tab/>
      </w:r>
      <w:r w:rsidR="00153D2A">
        <w:tab/>
      </w:r>
      <w:r w:rsidR="00153D2A">
        <w:tab/>
      </w:r>
      <w:r w:rsidR="00153D2A">
        <w:tab/>
      </w:r>
      <w:r w:rsidR="009E4B4C">
        <w:tab/>
      </w:r>
      <w:r w:rsidR="00153D2A" w:rsidRPr="00812C66">
        <w:rPr>
          <w:b/>
          <w:i/>
        </w:rPr>
        <w:t>Owners:</w:t>
      </w:r>
      <w:r w:rsidR="00812C66" w:rsidRPr="00812C66">
        <w:rPr>
          <w:b/>
          <w:i/>
        </w:rPr>
        <w:t xml:space="preserve"> </w:t>
      </w:r>
      <w:r w:rsidR="006D59AB">
        <w:rPr>
          <w:b/>
          <w:i/>
        </w:rPr>
        <w:t>Drs Lyon, Ryan</w:t>
      </w:r>
    </w:p>
    <w:p w:rsidR="006D59AB" w:rsidRDefault="006D59AB" w:rsidP="006D59AB">
      <w:pPr>
        <w:pStyle w:val="ListParagraph"/>
        <w:ind w:left="360"/>
      </w:pPr>
    </w:p>
    <w:p w:rsidR="004545B2" w:rsidRDefault="00C91447" w:rsidP="004545B2">
      <w:pPr>
        <w:pStyle w:val="ListParagraph"/>
        <w:numPr>
          <w:ilvl w:val="1"/>
          <w:numId w:val="1"/>
        </w:numPr>
      </w:pPr>
      <w:r>
        <w:t>C</w:t>
      </w:r>
      <w:r w:rsidR="004545B2">
        <w:t>reate more space to offer more services</w:t>
      </w:r>
    </w:p>
    <w:p w:rsidR="00947BCD" w:rsidRDefault="00947BCD" w:rsidP="004545B2">
      <w:pPr>
        <w:pStyle w:val="ListParagraph"/>
        <w:numPr>
          <w:ilvl w:val="1"/>
          <w:numId w:val="1"/>
        </w:numPr>
      </w:pPr>
      <w:r>
        <w:t>Pleasant working environment</w:t>
      </w:r>
    </w:p>
    <w:p w:rsidR="009E4B4C" w:rsidRDefault="009E4B4C" w:rsidP="004545B2">
      <w:pPr>
        <w:pStyle w:val="ListParagraph"/>
        <w:numPr>
          <w:ilvl w:val="1"/>
          <w:numId w:val="1"/>
        </w:numPr>
      </w:pPr>
      <w:r>
        <w:t>Green / sustainable environmental approach</w:t>
      </w:r>
    </w:p>
    <w:p w:rsidR="00947BCD" w:rsidRDefault="00947BCD" w:rsidP="004545B2">
      <w:pPr>
        <w:pStyle w:val="ListParagraph"/>
        <w:numPr>
          <w:ilvl w:val="1"/>
          <w:numId w:val="1"/>
        </w:numPr>
      </w:pPr>
      <w:r>
        <w:t>Support patient flow</w:t>
      </w:r>
    </w:p>
    <w:p w:rsidR="00D22BB4" w:rsidRDefault="00BE12BE" w:rsidP="006D59AB">
      <w:pPr>
        <w:pStyle w:val="ListParagraph"/>
        <w:numPr>
          <w:ilvl w:val="1"/>
          <w:numId w:val="1"/>
        </w:numPr>
      </w:pPr>
      <w:r>
        <w:t>Explore funding options for premises development</w:t>
      </w:r>
    </w:p>
    <w:p w:rsidR="006D59AB" w:rsidRDefault="006D59AB" w:rsidP="006D59AB">
      <w:pPr>
        <w:pStyle w:val="ListParagraph"/>
        <w:ind w:left="907"/>
      </w:pPr>
    </w:p>
    <w:p w:rsidR="00C23018" w:rsidRPr="006D59AB" w:rsidRDefault="00C23018" w:rsidP="00314787">
      <w:pPr>
        <w:pStyle w:val="ListParagraph"/>
        <w:numPr>
          <w:ilvl w:val="0"/>
          <w:numId w:val="1"/>
        </w:numPr>
      </w:pPr>
      <w:r w:rsidRPr="00314787">
        <w:rPr>
          <w:b/>
        </w:rPr>
        <w:t>Patient Services</w:t>
      </w:r>
      <w:r w:rsidR="00153D2A" w:rsidRPr="00314787">
        <w:rPr>
          <w:b/>
        </w:rPr>
        <w:tab/>
      </w:r>
      <w:r w:rsidR="00153D2A">
        <w:tab/>
      </w:r>
      <w:r w:rsidR="00153D2A">
        <w:tab/>
      </w:r>
      <w:r w:rsidR="00153D2A">
        <w:tab/>
      </w:r>
      <w:r w:rsidR="00153D2A">
        <w:tab/>
      </w:r>
      <w:r w:rsidR="00153D2A" w:rsidRPr="00314787">
        <w:rPr>
          <w:b/>
          <w:i/>
        </w:rPr>
        <w:t>Owners:</w:t>
      </w:r>
      <w:r w:rsidR="00812C66" w:rsidRPr="00314787">
        <w:rPr>
          <w:b/>
          <w:i/>
        </w:rPr>
        <w:t xml:space="preserve">  </w:t>
      </w:r>
      <w:r w:rsidR="006D59AB" w:rsidRPr="00314787">
        <w:rPr>
          <w:b/>
          <w:i/>
        </w:rPr>
        <w:t>Drs Pullen, Owen, Lyon</w:t>
      </w:r>
    </w:p>
    <w:p w:rsidR="006D59AB" w:rsidRDefault="006D59AB" w:rsidP="006D59AB">
      <w:pPr>
        <w:pStyle w:val="ListParagraph"/>
        <w:ind w:left="360"/>
      </w:pPr>
    </w:p>
    <w:p w:rsidR="00017531" w:rsidRDefault="00C23018" w:rsidP="00843232">
      <w:pPr>
        <w:pStyle w:val="ListParagraph"/>
        <w:numPr>
          <w:ilvl w:val="1"/>
          <w:numId w:val="1"/>
        </w:numPr>
      </w:pPr>
      <w:r>
        <w:t>Educat</w:t>
      </w:r>
      <w:r w:rsidR="000C24D0">
        <w:t>ion/health promotion for</w:t>
      </w:r>
      <w:r>
        <w:t xml:space="preserve"> patients</w:t>
      </w:r>
      <w:r w:rsidR="00C72065">
        <w:t xml:space="preserve"> </w:t>
      </w:r>
    </w:p>
    <w:p w:rsidR="009E4B4C" w:rsidRPr="006D59AB" w:rsidRDefault="009E4B4C" w:rsidP="00843232">
      <w:pPr>
        <w:pStyle w:val="ListParagraph"/>
        <w:numPr>
          <w:ilvl w:val="1"/>
          <w:numId w:val="1"/>
        </w:numPr>
      </w:pPr>
      <w:r w:rsidRPr="006D59AB">
        <w:t>Active, engaged Patient Participation Group</w:t>
      </w:r>
      <w:r w:rsidR="00AC76A3" w:rsidRPr="006D59AB">
        <w:t xml:space="preserve"> (how </w:t>
      </w:r>
      <w:r w:rsidR="007374D4">
        <w:t>we can work together to address some of our challenges</w:t>
      </w:r>
      <w:r w:rsidR="00AC76A3" w:rsidRPr="006D59AB">
        <w:t>)</w:t>
      </w:r>
    </w:p>
    <w:p w:rsidR="004B7478" w:rsidRDefault="004B7478" w:rsidP="00843232">
      <w:pPr>
        <w:pStyle w:val="ListParagraph"/>
        <w:numPr>
          <w:ilvl w:val="1"/>
          <w:numId w:val="1"/>
        </w:numPr>
      </w:pPr>
      <w:r>
        <w:t xml:space="preserve">Patients </w:t>
      </w:r>
      <w:r w:rsidR="00D22BB4">
        <w:t xml:space="preserve">are supported </w:t>
      </w:r>
      <w:r w:rsidR="00605205">
        <w:t xml:space="preserve">to </w:t>
      </w:r>
      <w:r>
        <w:t xml:space="preserve">identify </w:t>
      </w:r>
      <w:r w:rsidR="00605205">
        <w:t xml:space="preserve">their </w:t>
      </w:r>
      <w:r>
        <w:t xml:space="preserve">problem </w:t>
      </w:r>
      <w:r w:rsidR="000C24D0">
        <w:t xml:space="preserve">and </w:t>
      </w:r>
      <w:r>
        <w:t>direct</w:t>
      </w:r>
      <w:r w:rsidR="000C24D0">
        <w:t xml:space="preserve"> them</w:t>
      </w:r>
      <w:r>
        <w:t xml:space="preserve"> to appropriate clinician/service</w:t>
      </w:r>
      <w:r w:rsidR="00E225E3">
        <w:t xml:space="preserve">. </w:t>
      </w:r>
    </w:p>
    <w:p w:rsidR="007374D4" w:rsidRDefault="009E4B4C" w:rsidP="00843232">
      <w:pPr>
        <w:pStyle w:val="ListParagraph"/>
        <w:numPr>
          <w:ilvl w:val="1"/>
          <w:numId w:val="1"/>
        </w:numPr>
      </w:pPr>
      <w:r w:rsidRPr="006D59AB">
        <w:t xml:space="preserve">See the patient as a person </w:t>
      </w:r>
      <w:r w:rsidR="007374D4">
        <w:t>(look at all illnesses rather than one at a time)</w:t>
      </w:r>
      <w:r w:rsidRPr="006D59AB">
        <w:t>. Guard against different nurses dealing with different conditions.</w:t>
      </w:r>
      <w:r w:rsidR="006226CC" w:rsidRPr="006D59AB">
        <w:t xml:space="preserve"> </w:t>
      </w:r>
    </w:p>
    <w:p w:rsidR="00C23018" w:rsidRDefault="00C23018" w:rsidP="00843232">
      <w:pPr>
        <w:pStyle w:val="ListParagraph"/>
        <w:numPr>
          <w:ilvl w:val="1"/>
          <w:numId w:val="1"/>
        </w:numPr>
      </w:pPr>
      <w:r>
        <w:t>A system to provide longer appointments for those that need them</w:t>
      </w:r>
    </w:p>
    <w:p w:rsidR="00017531" w:rsidRDefault="00017531" w:rsidP="00843232">
      <w:pPr>
        <w:pStyle w:val="ListParagraph"/>
        <w:numPr>
          <w:ilvl w:val="1"/>
          <w:numId w:val="1"/>
        </w:numPr>
      </w:pPr>
      <w:r>
        <w:t>Use alternative methods for consultations / patient contacts</w:t>
      </w:r>
    </w:p>
    <w:p w:rsidR="00037BB5" w:rsidRDefault="00037BB5" w:rsidP="00843232">
      <w:pPr>
        <w:pStyle w:val="ListParagraph"/>
        <w:numPr>
          <w:ilvl w:val="1"/>
          <w:numId w:val="1"/>
        </w:numPr>
      </w:pPr>
      <w:r>
        <w:t>Improve continuity for frail elderly</w:t>
      </w:r>
      <w:r w:rsidR="007374D4">
        <w:t xml:space="preserve"> patients</w:t>
      </w:r>
      <w:r>
        <w:t xml:space="preserve"> and home visits/follow ups</w:t>
      </w:r>
    </w:p>
    <w:p w:rsidR="00DA4136" w:rsidRDefault="00DA4136" w:rsidP="00843232">
      <w:pPr>
        <w:pStyle w:val="ListParagraph"/>
        <w:numPr>
          <w:ilvl w:val="1"/>
          <w:numId w:val="1"/>
        </w:numPr>
      </w:pPr>
      <w:r>
        <w:lastRenderedPageBreak/>
        <w:t>Increased support/training for local homes</w:t>
      </w:r>
    </w:p>
    <w:p w:rsidR="0078495C" w:rsidRDefault="0078495C" w:rsidP="00843232">
      <w:pPr>
        <w:pStyle w:val="ListParagraph"/>
        <w:numPr>
          <w:ilvl w:val="1"/>
          <w:numId w:val="1"/>
        </w:numPr>
      </w:pPr>
      <w:r>
        <w:t>More staff provide extended hours</w:t>
      </w:r>
    </w:p>
    <w:p w:rsidR="000C24D0" w:rsidRDefault="006D59AB" w:rsidP="00843232">
      <w:pPr>
        <w:pStyle w:val="ListParagraph"/>
        <w:numPr>
          <w:ilvl w:val="1"/>
          <w:numId w:val="1"/>
        </w:numPr>
      </w:pPr>
      <w:r>
        <w:t>Regular multidisciplinary team</w:t>
      </w:r>
      <w:r w:rsidR="007374D4">
        <w:t xml:space="preserve"> m</w:t>
      </w:r>
      <w:r w:rsidR="000C24D0">
        <w:t>eetings</w:t>
      </w:r>
      <w:r w:rsidR="007374D4">
        <w:t xml:space="preserve"> (involving a variety of clinicians from a variety of organisations).</w:t>
      </w:r>
    </w:p>
    <w:p w:rsidR="0096344B" w:rsidRDefault="004A193A" w:rsidP="0096344B">
      <w:pPr>
        <w:pStyle w:val="ListParagraph"/>
        <w:numPr>
          <w:ilvl w:val="1"/>
          <w:numId w:val="1"/>
        </w:numPr>
      </w:pPr>
      <w:r>
        <w:t>Improved waiting area and confidentiality at reception</w:t>
      </w:r>
    </w:p>
    <w:p w:rsidR="0096344B" w:rsidRDefault="0096344B" w:rsidP="0096344B">
      <w:pPr>
        <w:pStyle w:val="ListParagraph"/>
        <w:numPr>
          <w:ilvl w:val="1"/>
          <w:numId w:val="1"/>
        </w:numPr>
      </w:pPr>
      <w:r>
        <w:t>Review existing services to identify those with reducing value</w:t>
      </w:r>
    </w:p>
    <w:p w:rsidR="0078495C" w:rsidRDefault="0078495C" w:rsidP="00843232">
      <w:pPr>
        <w:pStyle w:val="ListParagraph"/>
        <w:ind w:left="792"/>
      </w:pPr>
    </w:p>
    <w:p w:rsidR="00C23018" w:rsidRPr="006D59AB" w:rsidRDefault="00C23018" w:rsidP="00C23018">
      <w:pPr>
        <w:pStyle w:val="ListParagraph"/>
        <w:numPr>
          <w:ilvl w:val="0"/>
          <w:numId w:val="1"/>
        </w:numPr>
      </w:pPr>
      <w:r w:rsidRPr="00314787">
        <w:rPr>
          <w:b/>
        </w:rPr>
        <w:t>Sustainability</w:t>
      </w:r>
      <w:r w:rsidR="00314787" w:rsidRPr="00314787">
        <w:rPr>
          <w:b/>
        </w:rPr>
        <w:t xml:space="preserve"> of staff/GPs</w:t>
      </w:r>
      <w:r w:rsidR="00153D2A" w:rsidRPr="00314787">
        <w:rPr>
          <w:b/>
        </w:rPr>
        <w:tab/>
      </w:r>
      <w:r w:rsidR="00153D2A" w:rsidRPr="00314787">
        <w:rPr>
          <w:b/>
        </w:rPr>
        <w:tab/>
      </w:r>
      <w:r w:rsidR="00153D2A">
        <w:tab/>
      </w:r>
      <w:r w:rsidR="00153D2A" w:rsidRPr="00812C66">
        <w:rPr>
          <w:b/>
          <w:i/>
        </w:rPr>
        <w:t>Owners:</w:t>
      </w:r>
      <w:r w:rsidR="00812C66" w:rsidRPr="00812C66">
        <w:rPr>
          <w:b/>
          <w:i/>
        </w:rPr>
        <w:t xml:space="preserve"> </w:t>
      </w:r>
      <w:r w:rsidR="006D59AB">
        <w:rPr>
          <w:b/>
          <w:i/>
        </w:rPr>
        <w:t>Drs Thomson, Fransham</w:t>
      </w:r>
    </w:p>
    <w:p w:rsidR="006D59AB" w:rsidRDefault="006D59AB" w:rsidP="006D59AB">
      <w:pPr>
        <w:pStyle w:val="ListParagraph"/>
        <w:ind w:left="360"/>
      </w:pPr>
    </w:p>
    <w:p w:rsidR="0045169E" w:rsidRDefault="0045169E" w:rsidP="00C23018">
      <w:pPr>
        <w:pStyle w:val="ListParagraph"/>
        <w:numPr>
          <w:ilvl w:val="1"/>
          <w:numId w:val="1"/>
        </w:numPr>
      </w:pPr>
      <w:r>
        <w:t>Understand the pressures on all teams and support them via regular meetings and a commitment to listen to ideas for improvements.</w:t>
      </w:r>
    </w:p>
    <w:p w:rsidR="00C23018" w:rsidRDefault="00C23018" w:rsidP="00C23018">
      <w:pPr>
        <w:pStyle w:val="ListParagraph"/>
        <w:numPr>
          <w:ilvl w:val="1"/>
          <w:numId w:val="1"/>
        </w:numPr>
      </w:pPr>
      <w:r>
        <w:t>Reduce the administrative burden on GPs</w:t>
      </w:r>
    </w:p>
    <w:p w:rsidR="00C23018" w:rsidRDefault="00A125D3" w:rsidP="00A125D3">
      <w:pPr>
        <w:pStyle w:val="ListParagraph"/>
        <w:numPr>
          <w:ilvl w:val="1"/>
          <w:numId w:val="1"/>
        </w:numPr>
      </w:pPr>
      <w:r>
        <w:t>Create more time for meetings</w:t>
      </w:r>
    </w:p>
    <w:p w:rsidR="00DB32F3" w:rsidRPr="006D59AB" w:rsidRDefault="00DB32F3" w:rsidP="00A125D3">
      <w:pPr>
        <w:pStyle w:val="ListParagraph"/>
        <w:numPr>
          <w:ilvl w:val="1"/>
          <w:numId w:val="1"/>
        </w:numPr>
      </w:pPr>
      <w:r w:rsidRPr="006D59AB">
        <w:t>Create space for a) time to see colleagues and b) creative/strategic thinking</w:t>
      </w:r>
    </w:p>
    <w:p w:rsidR="00663F62" w:rsidRDefault="0096344B" w:rsidP="0045169E">
      <w:pPr>
        <w:pStyle w:val="ListParagraph"/>
        <w:numPr>
          <w:ilvl w:val="1"/>
          <w:numId w:val="1"/>
        </w:numPr>
      </w:pPr>
      <w:r>
        <w:t>Understand the contract and review services accordingly</w:t>
      </w:r>
    </w:p>
    <w:p w:rsidR="00B11659" w:rsidRDefault="00314787" w:rsidP="0045169E">
      <w:pPr>
        <w:pStyle w:val="ListParagraph"/>
        <w:numPr>
          <w:ilvl w:val="1"/>
          <w:numId w:val="1"/>
        </w:numPr>
      </w:pPr>
      <w:r>
        <w:t>Understand the strategies of NHS England, North Somerset Clinical Commissioning Group and local groups of practices. R</w:t>
      </w:r>
      <w:r w:rsidR="00B11659">
        <w:t>eview services and opportunities in the light of these.</w:t>
      </w:r>
    </w:p>
    <w:p w:rsidR="00C03297" w:rsidRPr="006D59AB" w:rsidRDefault="00314787" w:rsidP="0045169E">
      <w:pPr>
        <w:pStyle w:val="ListParagraph"/>
        <w:numPr>
          <w:ilvl w:val="1"/>
          <w:numId w:val="1"/>
        </w:numPr>
      </w:pPr>
      <w:r>
        <w:t>Review the</w:t>
      </w:r>
      <w:r w:rsidR="00C03297" w:rsidRPr="006D59AB">
        <w:t xml:space="preserve"> patients</w:t>
      </w:r>
      <w:r>
        <w:t xml:space="preserve"> which see the same GP very frequently and consider what additional or alternative support can be offered.</w:t>
      </w:r>
    </w:p>
    <w:p w:rsidR="00646C20" w:rsidRPr="006D59AB" w:rsidRDefault="00646C20" w:rsidP="0045169E">
      <w:pPr>
        <w:pStyle w:val="ListParagraph"/>
        <w:numPr>
          <w:ilvl w:val="1"/>
          <w:numId w:val="1"/>
        </w:numPr>
      </w:pPr>
      <w:r w:rsidRPr="006D59AB">
        <w:t>Reword breaks to ‘coffee or ‘lunch’ on clinic lists</w:t>
      </w:r>
    </w:p>
    <w:p w:rsidR="00301C6D" w:rsidRPr="006D59AB" w:rsidRDefault="00301C6D" w:rsidP="0045169E">
      <w:pPr>
        <w:pStyle w:val="ListParagraph"/>
        <w:numPr>
          <w:ilvl w:val="1"/>
          <w:numId w:val="1"/>
        </w:numPr>
      </w:pPr>
      <w:r w:rsidRPr="006D59AB">
        <w:t>Focus on future recruitment – a) workforce plans and b) making us attractive</w:t>
      </w:r>
      <w:r w:rsidR="006D59AB">
        <w:t xml:space="preserve"> to applicants</w:t>
      </w:r>
    </w:p>
    <w:p w:rsidR="007252FD" w:rsidRPr="006D59AB" w:rsidRDefault="007252FD"/>
    <w:p w:rsidR="00153D2A" w:rsidRDefault="00812C66" w:rsidP="000877D1">
      <w:pPr>
        <w:pStyle w:val="ListParagraph"/>
        <w:numPr>
          <w:ilvl w:val="0"/>
          <w:numId w:val="4"/>
        </w:numPr>
        <w:rPr>
          <w:b/>
          <w:i/>
        </w:rPr>
      </w:pPr>
      <w:r w:rsidRPr="00314787">
        <w:rPr>
          <w:b/>
        </w:rPr>
        <w:t xml:space="preserve">Education and </w:t>
      </w:r>
      <w:r w:rsidR="00153D2A" w:rsidRPr="00314787">
        <w:rPr>
          <w:b/>
        </w:rPr>
        <w:t>Research</w:t>
      </w:r>
      <w:r w:rsidR="00153D2A" w:rsidRPr="00314787">
        <w:rPr>
          <w:b/>
        </w:rPr>
        <w:tab/>
      </w:r>
      <w:r w:rsidR="00153D2A" w:rsidRPr="00314787">
        <w:rPr>
          <w:b/>
        </w:rPr>
        <w:tab/>
      </w:r>
      <w:r w:rsidR="00153D2A">
        <w:tab/>
      </w:r>
      <w:r w:rsidR="00153D2A" w:rsidRPr="000877D1">
        <w:rPr>
          <w:b/>
          <w:i/>
        </w:rPr>
        <w:t>Owners:</w:t>
      </w:r>
      <w:r w:rsidRPr="000877D1">
        <w:rPr>
          <w:b/>
          <w:i/>
        </w:rPr>
        <w:t xml:space="preserve"> </w:t>
      </w:r>
      <w:r w:rsidR="006D59AB">
        <w:rPr>
          <w:b/>
          <w:i/>
        </w:rPr>
        <w:t>Drs Ridd, Tsang, Lyon</w:t>
      </w:r>
    </w:p>
    <w:p w:rsidR="006D59AB" w:rsidRPr="000877D1" w:rsidRDefault="006D59AB" w:rsidP="006D59AB">
      <w:pPr>
        <w:pStyle w:val="ListParagraph"/>
        <w:ind w:left="360"/>
        <w:rPr>
          <w:b/>
          <w:i/>
        </w:rPr>
      </w:pPr>
    </w:p>
    <w:p w:rsidR="000877D1" w:rsidRDefault="000877D1" w:rsidP="000877D1">
      <w:pPr>
        <w:pStyle w:val="ListParagraph"/>
        <w:numPr>
          <w:ilvl w:val="1"/>
          <w:numId w:val="4"/>
        </w:numPr>
      </w:pPr>
      <w:r>
        <w:t>Develop more opportunities</w:t>
      </w:r>
      <w:r w:rsidR="00314787">
        <w:t xml:space="preserve"> for education and/or research.</w:t>
      </w:r>
    </w:p>
    <w:p w:rsidR="000877D1" w:rsidRDefault="000877D1" w:rsidP="000877D1">
      <w:pPr>
        <w:pStyle w:val="ListParagraph"/>
        <w:numPr>
          <w:ilvl w:val="1"/>
          <w:numId w:val="4"/>
        </w:numPr>
      </w:pPr>
      <w:r>
        <w:t>Use A</w:t>
      </w:r>
      <w:r w:rsidR="00314787">
        <w:t xml:space="preserve">dvanced </w:t>
      </w:r>
      <w:r>
        <w:t>N</w:t>
      </w:r>
      <w:r w:rsidR="00314787">
        <w:t xml:space="preserve">urse </w:t>
      </w:r>
      <w:r>
        <w:t>P</w:t>
      </w:r>
      <w:r w:rsidR="00314787">
        <w:t>ractitioner</w:t>
      </w:r>
      <w:r>
        <w:t xml:space="preserve"> time during the summer months when workload is reduced?</w:t>
      </w:r>
    </w:p>
    <w:p w:rsidR="005E72A5" w:rsidRDefault="005E72A5"/>
    <w:p w:rsidR="005E72A5" w:rsidRDefault="005E72A5" w:rsidP="005E72A5">
      <w:pPr>
        <w:pStyle w:val="ListParagraph"/>
        <w:numPr>
          <w:ilvl w:val="0"/>
          <w:numId w:val="4"/>
        </w:numPr>
        <w:rPr>
          <w:b/>
          <w:i/>
        </w:rPr>
      </w:pPr>
      <w:r w:rsidRPr="00314787">
        <w:rPr>
          <w:b/>
        </w:rPr>
        <w:t>Other</w:t>
      </w:r>
      <w:r w:rsidR="00BF3C49" w:rsidRPr="00314787">
        <w:rPr>
          <w:b/>
        </w:rPr>
        <w:tab/>
      </w:r>
      <w:r w:rsidR="00BF3C49" w:rsidRPr="00314787">
        <w:rPr>
          <w:b/>
        </w:rPr>
        <w:tab/>
      </w:r>
      <w:r w:rsidR="00BF3C49" w:rsidRPr="00314787">
        <w:rPr>
          <w:b/>
        </w:rPr>
        <w:tab/>
      </w:r>
      <w:r w:rsidR="00BF3C49">
        <w:tab/>
      </w:r>
      <w:r w:rsidR="00BF3C49">
        <w:tab/>
      </w:r>
      <w:r w:rsidR="00BF3C49" w:rsidRPr="00BF3C49">
        <w:rPr>
          <w:b/>
          <w:i/>
        </w:rPr>
        <w:t>Owners: tbc</w:t>
      </w:r>
    </w:p>
    <w:p w:rsidR="006D59AB" w:rsidRPr="00BF3C49" w:rsidRDefault="006D59AB" w:rsidP="006D59AB">
      <w:pPr>
        <w:pStyle w:val="ListParagraph"/>
        <w:ind w:left="360"/>
        <w:rPr>
          <w:b/>
          <w:i/>
        </w:rPr>
      </w:pPr>
    </w:p>
    <w:p w:rsidR="002B24B5" w:rsidRDefault="005E72A5" w:rsidP="005E72A5">
      <w:pPr>
        <w:pStyle w:val="ListParagraph"/>
        <w:numPr>
          <w:ilvl w:val="1"/>
          <w:numId w:val="4"/>
        </w:numPr>
      </w:pPr>
      <w:r>
        <w:t>Be prepared for future opportunities to bid for funding –</w:t>
      </w:r>
      <w:r w:rsidR="00314787">
        <w:t xml:space="preserve"> have some</w:t>
      </w:r>
      <w:r>
        <w:t xml:space="preserve"> ideas on the shelf</w:t>
      </w:r>
      <w:r w:rsidR="00314787">
        <w:t>.</w:t>
      </w:r>
    </w:p>
    <w:p w:rsidR="006D59AB" w:rsidRDefault="002B24B5" w:rsidP="006D59AB">
      <w:pPr>
        <w:pStyle w:val="ListParagraph"/>
        <w:numPr>
          <w:ilvl w:val="1"/>
          <w:numId w:val="4"/>
        </w:numPr>
      </w:pPr>
      <w:r>
        <w:t>Maximise QOF</w:t>
      </w:r>
      <w:r w:rsidR="00314787">
        <w:t xml:space="preserve"> (Quality and Outcomes Framework) achievement</w:t>
      </w:r>
      <w:r>
        <w:t xml:space="preserve"> – engage all clinical staff annually</w:t>
      </w:r>
      <w:r w:rsidR="006D59AB">
        <w:t xml:space="preserve"> </w:t>
      </w:r>
    </w:p>
    <w:p w:rsidR="00F06744" w:rsidRDefault="00F06744" w:rsidP="00BF1624"/>
    <w:sectPr w:rsidR="00F0674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F2D" w:rsidRDefault="00373F2D" w:rsidP="00373F2D">
      <w:r>
        <w:separator/>
      </w:r>
    </w:p>
  </w:endnote>
  <w:endnote w:type="continuationSeparator" w:id="0">
    <w:p w:rsidR="00373F2D" w:rsidRDefault="00373F2D" w:rsidP="0037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F2D" w:rsidRPr="00373F2D" w:rsidRDefault="00373F2D">
    <w:pPr>
      <w:pStyle w:val="Footer"/>
      <w:rPr>
        <w:sz w:val="16"/>
      </w:rPr>
    </w:pPr>
    <w:r w:rsidRPr="00373F2D">
      <w:rPr>
        <w:sz w:val="16"/>
      </w:rPr>
      <w:fldChar w:fldCharType="begin"/>
    </w:r>
    <w:r w:rsidRPr="00373F2D">
      <w:rPr>
        <w:sz w:val="16"/>
      </w:rPr>
      <w:instrText xml:space="preserve"> FILENAME  \p  \* MERGEFORMAT </w:instrText>
    </w:r>
    <w:r w:rsidRPr="00373F2D">
      <w:rPr>
        <w:sz w:val="16"/>
      </w:rPr>
      <w:fldChar w:fldCharType="separate"/>
    </w:r>
    <w:r w:rsidR="006D59AB">
      <w:rPr>
        <w:noProof/>
        <w:sz w:val="16"/>
      </w:rPr>
      <w:t>\\l81004-fp01\L81004-PracticeArea\Common Area\MEETINGS\Critical Friends - PPG\Patient Group Meeting\PMG Strategy Summary 19.4.16.docx</w:t>
    </w:r>
    <w:r w:rsidRPr="00373F2D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F2D" w:rsidRDefault="00373F2D" w:rsidP="00373F2D">
      <w:r>
        <w:separator/>
      </w:r>
    </w:p>
  </w:footnote>
  <w:footnote w:type="continuationSeparator" w:id="0">
    <w:p w:rsidR="00373F2D" w:rsidRDefault="00373F2D" w:rsidP="00373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F4F"/>
    <w:multiLevelType w:val="multilevel"/>
    <w:tmpl w:val="DFCC1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48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8C4EE7"/>
    <w:multiLevelType w:val="multilevel"/>
    <w:tmpl w:val="34B20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48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4C47C05"/>
    <w:multiLevelType w:val="multilevel"/>
    <w:tmpl w:val="19A070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F956D14"/>
    <w:multiLevelType w:val="multilevel"/>
    <w:tmpl w:val="6100A4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A707A3B"/>
    <w:multiLevelType w:val="hybridMultilevel"/>
    <w:tmpl w:val="FC643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52B5C"/>
    <w:multiLevelType w:val="hybridMultilevel"/>
    <w:tmpl w:val="3A368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43DA2"/>
    <w:multiLevelType w:val="hybridMultilevel"/>
    <w:tmpl w:val="EE085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55903"/>
    <w:multiLevelType w:val="multilevel"/>
    <w:tmpl w:val="347CFD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45B03570"/>
    <w:multiLevelType w:val="hybridMultilevel"/>
    <w:tmpl w:val="A22E5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8363F0"/>
    <w:multiLevelType w:val="hybridMultilevel"/>
    <w:tmpl w:val="6AB299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CA7C36"/>
    <w:multiLevelType w:val="multilevel"/>
    <w:tmpl w:val="DFCC1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48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BE46446"/>
    <w:multiLevelType w:val="multilevel"/>
    <w:tmpl w:val="19A070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FD813B3"/>
    <w:multiLevelType w:val="hybridMultilevel"/>
    <w:tmpl w:val="F5D0AD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721B10"/>
    <w:multiLevelType w:val="hybridMultilevel"/>
    <w:tmpl w:val="DB04C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0F536F"/>
    <w:multiLevelType w:val="multilevel"/>
    <w:tmpl w:val="C8F85D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EEE4881"/>
    <w:multiLevelType w:val="hybridMultilevel"/>
    <w:tmpl w:val="87B00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4"/>
  </w:num>
  <w:num w:numId="10">
    <w:abstractNumId w:val="12"/>
  </w:num>
  <w:num w:numId="11">
    <w:abstractNumId w:val="6"/>
  </w:num>
  <w:num w:numId="12">
    <w:abstractNumId w:val="5"/>
  </w:num>
  <w:num w:numId="13">
    <w:abstractNumId w:val="15"/>
  </w:num>
  <w:num w:numId="14">
    <w:abstractNumId w:val="14"/>
  </w:num>
  <w:num w:numId="15">
    <w:abstractNumId w:val="11"/>
  </w:num>
  <w:num w:numId="16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07" w:hanging="54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304" w:hanging="51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48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07" w:hanging="54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1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48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07" w:hanging="54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79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48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2FD"/>
    <w:rsid w:val="00001575"/>
    <w:rsid w:val="000023AF"/>
    <w:rsid w:val="000147F8"/>
    <w:rsid w:val="00017531"/>
    <w:rsid w:val="00037BB5"/>
    <w:rsid w:val="000443CC"/>
    <w:rsid w:val="00051590"/>
    <w:rsid w:val="000520F3"/>
    <w:rsid w:val="0005348E"/>
    <w:rsid w:val="00060A0E"/>
    <w:rsid w:val="000610BE"/>
    <w:rsid w:val="00073F40"/>
    <w:rsid w:val="000830DD"/>
    <w:rsid w:val="000877D1"/>
    <w:rsid w:val="000C247E"/>
    <w:rsid w:val="000C24D0"/>
    <w:rsid w:val="000C2FAE"/>
    <w:rsid w:val="000C4A9F"/>
    <w:rsid w:val="000D3FBB"/>
    <w:rsid w:val="000E2184"/>
    <w:rsid w:val="000E7C50"/>
    <w:rsid w:val="000F44CD"/>
    <w:rsid w:val="001218FF"/>
    <w:rsid w:val="001230DC"/>
    <w:rsid w:val="00132E0E"/>
    <w:rsid w:val="001335CB"/>
    <w:rsid w:val="00153D2A"/>
    <w:rsid w:val="00153D34"/>
    <w:rsid w:val="00155F6C"/>
    <w:rsid w:val="0015779E"/>
    <w:rsid w:val="00182271"/>
    <w:rsid w:val="00195C99"/>
    <w:rsid w:val="001A25DD"/>
    <w:rsid w:val="001A2BBB"/>
    <w:rsid w:val="001A3568"/>
    <w:rsid w:val="001A397A"/>
    <w:rsid w:val="001D0406"/>
    <w:rsid w:val="001D0737"/>
    <w:rsid w:val="001D7B34"/>
    <w:rsid w:val="001E496E"/>
    <w:rsid w:val="001F65A6"/>
    <w:rsid w:val="001F7DE1"/>
    <w:rsid w:val="00201328"/>
    <w:rsid w:val="0020534D"/>
    <w:rsid w:val="00214700"/>
    <w:rsid w:val="00226A59"/>
    <w:rsid w:val="00287638"/>
    <w:rsid w:val="00297329"/>
    <w:rsid w:val="002B24B5"/>
    <w:rsid w:val="002E24A5"/>
    <w:rsid w:val="003010D3"/>
    <w:rsid w:val="00301C6D"/>
    <w:rsid w:val="00302B27"/>
    <w:rsid w:val="00313F31"/>
    <w:rsid w:val="00314787"/>
    <w:rsid w:val="00320494"/>
    <w:rsid w:val="003407C1"/>
    <w:rsid w:val="00346CA8"/>
    <w:rsid w:val="00373F2D"/>
    <w:rsid w:val="00390FD6"/>
    <w:rsid w:val="003A0533"/>
    <w:rsid w:val="003B280F"/>
    <w:rsid w:val="003B4C93"/>
    <w:rsid w:val="003C6F7B"/>
    <w:rsid w:val="003D5366"/>
    <w:rsid w:val="003F7D8B"/>
    <w:rsid w:val="00402A4C"/>
    <w:rsid w:val="00406449"/>
    <w:rsid w:val="0045169E"/>
    <w:rsid w:val="004545B2"/>
    <w:rsid w:val="00456B18"/>
    <w:rsid w:val="004575F0"/>
    <w:rsid w:val="004663BA"/>
    <w:rsid w:val="00471588"/>
    <w:rsid w:val="0048496A"/>
    <w:rsid w:val="004911FB"/>
    <w:rsid w:val="00492D6E"/>
    <w:rsid w:val="004A193A"/>
    <w:rsid w:val="004B7478"/>
    <w:rsid w:val="004C3EA1"/>
    <w:rsid w:val="004F5A44"/>
    <w:rsid w:val="004F5A6D"/>
    <w:rsid w:val="00500094"/>
    <w:rsid w:val="00503CBC"/>
    <w:rsid w:val="0051130E"/>
    <w:rsid w:val="00512F82"/>
    <w:rsid w:val="005224BE"/>
    <w:rsid w:val="00523AD5"/>
    <w:rsid w:val="00531129"/>
    <w:rsid w:val="00542C4C"/>
    <w:rsid w:val="00543645"/>
    <w:rsid w:val="0054388D"/>
    <w:rsid w:val="00547609"/>
    <w:rsid w:val="00561706"/>
    <w:rsid w:val="00566390"/>
    <w:rsid w:val="005842D5"/>
    <w:rsid w:val="00596A74"/>
    <w:rsid w:val="005D0037"/>
    <w:rsid w:val="005E72A5"/>
    <w:rsid w:val="00603FC3"/>
    <w:rsid w:val="00605205"/>
    <w:rsid w:val="00605C1A"/>
    <w:rsid w:val="0060672A"/>
    <w:rsid w:val="00610F96"/>
    <w:rsid w:val="006226CC"/>
    <w:rsid w:val="00644734"/>
    <w:rsid w:val="00646435"/>
    <w:rsid w:val="00646C20"/>
    <w:rsid w:val="00663F62"/>
    <w:rsid w:val="00670D81"/>
    <w:rsid w:val="00671AD0"/>
    <w:rsid w:val="006772FB"/>
    <w:rsid w:val="006804FB"/>
    <w:rsid w:val="0069044A"/>
    <w:rsid w:val="006A676E"/>
    <w:rsid w:val="006D07D5"/>
    <w:rsid w:val="006D3C62"/>
    <w:rsid w:val="006D569A"/>
    <w:rsid w:val="006D59AB"/>
    <w:rsid w:val="006E4E4D"/>
    <w:rsid w:val="006F6581"/>
    <w:rsid w:val="0070015B"/>
    <w:rsid w:val="007019E2"/>
    <w:rsid w:val="00704FD6"/>
    <w:rsid w:val="00715EAE"/>
    <w:rsid w:val="007252FD"/>
    <w:rsid w:val="0073067F"/>
    <w:rsid w:val="00731734"/>
    <w:rsid w:val="007362B6"/>
    <w:rsid w:val="007374D4"/>
    <w:rsid w:val="00754E08"/>
    <w:rsid w:val="007668F9"/>
    <w:rsid w:val="00774B75"/>
    <w:rsid w:val="007847F0"/>
    <w:rsid w:val="0078495C"/>
    <w:rsid w:val="0078563F"/>
    <w:rsid w:val="007872E9"/>
    <w:rsid w:val="007956CF"/>
    <w:rsid w:val="007B2F25"/>
    <w:rsid w:val="007B42D7"/>
    <w:rsid w:val="007C3EE2"/>
    <w:rsid w:val="007D2ADF"/>
    <w:rsid w:val="007E65D9"/>
    <w:rsid w:val="007F3A26"/>
    <w:rsid w:val="007F47D1"/>
    <w:rsid w:val="00804689"/>
    <w:rsid w:val="00812C66"/>
    <w:rsid w:val="00820223"/>
    <w:rsid w:val="00833839"/>
    <w:rsid w:val="00843232"/>
    <w:rsid w:val="00843E27"/>
    <w:rsid w:val="00846048"/>
    <w:rsid w:val="00846FB7"/>
    <w:rsid w:val="008869E9"/>
    <w:rsid w:val="00890CFB"/>
    <w:rsid w:val="00897512"/>
    <w:rsid w:val="008A6653"/>
    <w:rsid w:val="008A7CAC"/>
    <w:rsid w:val="008A7E0C"/>
    <w:rsid w:val="008B7CA0"/>
    <w:rsid w:val="008C0297"/>
    <w:rsid w:val="008E0070"/>
    <w:rsid w:val="00900432"/>
    <w:rsid w:val="00913319"/>
    <w:rsid w:val="00947BCD"/>
    <w:rsid w:val="009621FB"/>
    <w:rsid w:val="0096344B"/>
    <w:rsid w:val="00980E43"/>
    <w:rsid w:val="00987A6A"/>
    <w:rsid w:val="00991945"/>
    <w:rsid w:val="0099429E"/>
    <w:rsid w:val="00994EC4"/>
    <w:rsid w:val="009950AD"/>
    <w:rsid w:val="009C362F"/>
    <w:rsid w:val="009D209D"/>
    <w:rsid w:val="009D3464"/>
    <w:rsid w:val="009E4B4C"/>
    <w:rsid w:val="009E6393"/>
    <w:rsid w:val="009F33FD"/>
    <w:rsid w:val="00A054DD"/>
    <w:rsid w:val="00A07023"/>
    <w:rsid w:val="00A125D3"/>
    <w:rsid w:val="00A12F23"/>
    <w:rsid w:val="00A30F4D"/>
    <w:rsid w:val="00A42BD9"/>
    <w:rsid w:val="00A51629"/>
    <w:rsid w:val="00A662A7"/>
    <w:rsid w:val="00A67613"/>
    <w:rsid w:val="00A7429C"/>
    <w:rsid w:val="00A76747"/>
    <w:rsid w:val="00A830A8"/>
    <w:rsid w:val="00AA1A8D"/>
    <w:rsid w:val="00AA41CD"/>
    <w:rsid w:val="00AB326F"/>
    <w:rsid w:val="00AC1B35"/>
    <w:rsid w:val="00AC76A3"/>
    <w:rsid w:val="00AD4F66"/>
    <w:rsid w:val="00AE7FBC"/>
    <w:rsid w:val="00AF6813"/>
    <w:rsid w:val="00B01AFF"/>
    <w:rsid w:val="00B03776"/>
    <w:rsid w:val="00B11659"/>
    <w:rsid w:val="00B154D6"/>
    <w:rsid w:val="00B1657A"/>
    <w:rsid w:val="00B16E8C"/>
    <w:rsid w:val="00B278A5"/>
    <w:rsid w:val="00B45C7E"/>
    <w:rsid w:val="00B71350"/>
    <w:rsid w:val="00B927F3"/>
    <w:rsid w:val="00B97E9D"/>
    <w:rsid w:val="00BA4F91"/>
    <w:rsid w:val="00BC1711"/>
    <w:rsid w:val="00BC4254"/>
    <w:rsid w:val="00BD172F"/>
    <w:rsid w:val="00BE12BE"/>
    <w:rsid w:val="00BE1572"/>
    <w:rsid w:val="00BF0204"/>
    <w:rsid w:val="00BF1624"/>
    <w:rsid w:val="00BF3C49"/>
    <w:rsid w:val="00C03297"/>
    <w:rsid w:val="00C11503"/>
    <w:rsid w:val="00C13C21"/>
    <w:rsid w:val="00C2070A"/>
    <w:rsid w:val="00C2200B"/>
    <w:rsid w:val="00C23018"/>
    <w:rsid w:val="00C32AE4"/>
    <w:rsid w:val="00C33645"/>
    <w:rsid w:val="00C43702"/>
    <w:rsid w:val="00C43E96"/>
    <w:rsid w:val="00C57270"/>
    <w:rsid w:val="00C72065"/>
    <w:rsid w:val="00C770A1"/>
    <w:rsid w:val="00C831AF"/>
    <w:rsid w:val="00C91447"/>
    <w:rsid w:val="00C945A8"/>
    <w:rsid w:val="00C97686"/>
    <w:rsid w:val="00CA575F"/>
    <w:rsid w:val="00CC3FD7"/>
    <w:rsid w:val="00CD334B"/>
    <w:rsid w:val="00D00119"/>
    <w:rsid w:val="00D10686"/>
    <w:rsid w:val="00D12770"/>
    <w:rsid w:val="00D15028"/>
    <w:rsid w:val="00D22BB4"/>
    <w:rsid w:val="00D26375"/>
    <w:rsid w:val="00D54CC2"/>
    <w:rsid w:val="00D62B24"/>
    <w:rsid w:val="00D63A88"/>
    <w:rsid w:val="00D754AB"/>
    <w:rsid w:val="00D83733"/>
    <w:rsid w:val="00D90C38"/>
    <w:rsid w:val="00D94B88"/>
    <w:rsid w:val="00D96C39"/>
    <w:rsid w:val="00DA4136"/>
    <w:rsid w:val="00DB0A6C"/>
    <w:rsid w:val="00DB32F3"/>
    <w:rsid w:val="00DB7209"/>
    <w:rsid w:val="00DC5F22"/>
    <w:rsid w:val="00DD0D63"/>
    <w:rsid w:val="00DE27FC"/>
    <w:rsid w:val="00E12D27"/>
    <w:rsid w:val="00E21620"/>
    <w:rsid w:val="00E225E3"/>
    <w:rsid w:val="00E32E1A"/>
    <w:rsid w:val="00E61D52"/>
    <w:rsid w:val="00E66BFF"/>
    <w:rsid w:val="00E8451F"/>
    <w:rsid w:val="00E97944"/>
    <w:rsid w:val="00EA06EC"/>
    <w:rsid w:val="00EB3A94"/>
    <w:rsid w:val="00EB3D39"/>
    <w:rsid w:val="00EC1461"/>
    <w:rsid w:val="00EC48C5"/>
    <w:rsid w:val="00EC514B"/>
    <w:rsid w:val="00EC62BA"/>
    <w:rsid w:val="00ED0220"/>
    <w:rsid w:val="00ED61CA"/>
    <w:rsid w:val="00EE13E6"/>
    <w:rsid w:val="00EE6CCB"/>
    <w:rsid w:val="00F0239C"/>
    <w:rsid w:val="00F05FCE"/>
    <w:rsid w:val="00F06744"/>
    <w:rsid w:val="00F2177E"/>
    <w:rsid w:val="00F23C67"/>
    <w:rsid w:val="00F3142D"/>
    <w:rsid w:val="00F56CC1"/>
    <w:rsid w:val="00F61291"/>
    <w:rsid w:val="00F66337"/>
    <w:rsid w:val="00F70028"/>
    <w:rsid w:val="00F74A06"/>
    <w:rsid w:val="00F760FC"/>
    <w:rsid w:val="00F76CAD"/>
    <w:rsid w:val="00F77FE8"/>
    <w:rsid w:val="00F860A5"/>
    <w:rsid w:val="00FB4456"/>
    <w:rsid w:val="00FC03F0"/>
    <w:rsid w:val="00FC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B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4B8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4B8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4B8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4B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4B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4B8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4B8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4B8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4B8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B8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4B8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4B8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4B8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4B8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4B8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4B8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4B8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4B8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94B8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94B8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4B8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94B8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94B88"/>
    <w:rPr>
      <w:b/>
      <w:bCs/>
    </w:rPr>
  </w:style>
  <w:style w:type="character" w:styleId="Emphasis">
    <w:name w:val="Emphasis"/>
    <w:basedOn w:val="DefaultParagraphFont"/>
    <w:uiPriority w:val="20"/>
    <w:qFormat/>
    <w:rsid w:val="00D94B8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94B88"/>
    <w:rPr>
      <w:szCs w:val="32"/>
    </w:rPr>
  </w:style>
  <w:style w:type="paragraph" w:styleId="ListParagraph">
    <w:name w:val="List Paragraph"/>
    <w:basedOn w:val="Normal"/>
    <w:uiPriority w:val="34"/>
    <w:qFormat/>
    <w:rsid w:val="00D94B8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94B8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94B8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4B8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4B88"/>
    <w:rPr>
      <w:b/>
      <w:i/>
      <w:sz w:val="24"/>
    </w:rPr>
  </w:style>
  <w:style w:type="character" w:styleId="SubtleEmphasis">
    <w:name w:val="Subtle Emphasis"/>
    <w:uiPriority w:val="19"/>
    <w:qFormat/>
    <w:rsid w:val="00D94B8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94B8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94B8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94B8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94B8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4B8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73F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F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3F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F2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16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16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B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4B8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4B8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4B8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4B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4B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4B8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4B8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4B8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4B8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B8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4B8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4B8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4B8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4B8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4B8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4B8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4B8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4B8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94B8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94B8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4B8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94B8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94B88"/>
    <w:rPr>
      <w:b/>
      <w:bCs/>
    </w:rPr>
  </w:style>
  <w:style w:type="character" w:styleId="Emphasis">
    <w:name w:val="Emphasis"/>
    <w:basedOn w:val="DefaultParagraphFont"/>
    <w:uiPriority w:val="20"/>
    <w:qFormat/>
    <w:rsid w:val="00D94B8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94B88"/>
    <w:rPr>
      <w:szCs w:val="32"/>
    </w:rPr>
  </w:style>
  <w:style w:type="paragraph" w:styleId="ListParagraph">
    <w:name w:val="List Paragraph"/>
    <w:basedOn w:val="Normal"/>
    <w:uiPriority w:val="34"/>
    <w:qFormat/>
    <w:rsid w:val="00D94B8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94B8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94B8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4B8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4B88"/>
    <w:rPr>
      <w:b/>
      <w:i/>
      <w:sz w:val="24"/>
    </w:rPr>
  </w:style>
  <w:style w:type="character" w:styleId="SubtleEmphasis">
    <w:name w:val="Subtle Emphasis"/>
    <w:uiPriority w:val="19"/>
    <w:qFormat/>
    <w:rsid w:val="00D94B8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94B8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94B8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94B8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94B8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4B8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73F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F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3F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F2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16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16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 Payne</dc:creator>
  <cp:lastModifiedBy>Kath Payne</cp:lastModifiedBy>
  <cp:revision>6</cp:revision>
  <cp:lastPrinted>2015-10-23T08:59:00Z</cp:lastPrinted>
  <dcterms:created xsi:type="dcterms:W3CDTF">2016-04-19T15:44:00Z</dcterms:created>
  <dcterms:modified xsi:type="dcterms:W3CDTF">2016-05-04T19:55:00Z</dcterms:modified>
</cp:coreProperties>
</file>